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0252146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26063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6974C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26063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B26063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260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026C3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9026C3" w:rsidRPr="006974C7" w:rsidRDefault="009026C3" w:rsidP="009026C3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4F8416E2" w:rsidR="009026C3" w:rsidRPr="006974C7" w:rsidRDefault="009026C3" w:rsidP="009026C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9026C3" w:rsidRPr="006974C7" w:rsidRDefault="009026C3" w:rsidP="009026C3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9026C3" w:rsidRPr="006974C7" w:rsidRDefault="009026C3" w:rsidP="009026C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9026C3" w:rsidRPr="006974C7" w:rsidRDefault="009026C3" w:rsidP="009026C3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9026C3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9026C3" w:rsidRPr="006974C7" w:rsidRDefault="009026C3" w:rsidP="009026C3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45CE212A" w:rsidR="009026C3" w:rsidRPr="006974C7" w:rsidRDefault="009026C3" w:rsidP="009026C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9026C3" w:rsidRPr="006974C7" w:rsidRDefault="009026C3" w:rsidP="009026C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9026C3" w:rsidRPr="006974C7" w:rsidRDefault="009026C3" w:rsidP="009026C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9026C3" w:rsidRPr="006974C7" w:rsidRDefault="009026C3" w:rsidP="009026C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9026C3" w:rsidRPr="006974C7" w:rsidRDefault="009026C3" w:rsidP="009026C3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BDB090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23EBCD" w14:textId="026B3F5F" w:rsidR="00516936" w:rsidRPr="006974C7" w:rsidRDefault="00AE5767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rima</w:t>
            </w:r>
            <w:r w:rsidR="002D2B7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</w:t>
            </w:r>
            <w:r w:rsidR="00313D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’avvio della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</w:t>
            </w:r>
            <w:r w:rsidR="00313D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51693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</w:t>
            </w:r>
            <w:r w:rsidR="004C746C" w:rsidRPr="00A232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6974C7" w:rsidRDefault="0091727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6974C7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162DD7DA" w:rsidR="00F856EA" w:rsidRPr="006974C7" w:rsidRDefault="0091727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6974C7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6974C7" w:rsidRDefault="002D2B7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4A4D0B1C" w14:textId="5E40DA00" w:rsidR="002D2B74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54C10F" w:rsidR="00516936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6974C7" w:rsidRDefault="002041B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6974C7" w:rsidRDefault="00516936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B2606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6048EADE" w:rsidR="00516936" w:rsidRPr="006D0082" w:rsidRDefault="007E659F" w:rsidP="00B2606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07EAD8AF" w:rsidR="00C1218B" w:rsidRPr="006974C7" w:rsidRDefault="0051693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C9097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B26063" w:rsidRDefault="5BE162B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lastRenderedPageBreak/>
              <w:t>lett</w:t>
            </w:r>
            <w:proofErr w:type="spellEnd"/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26063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B26063" w:rsidRDefault="004F18C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B2606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4D9F1267" w14:textId="4A24CEFA" w:rsidR="00C2670B" w:rsidRPr="006974C7" w:rsidRDefault="00C2670B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26063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4525005E" w:rsidR="003D263C" w:rsidRPr="006974C7" w:rsidRDefault="00EC3072" w:rsidP="00B26063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D07CC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  <w:r w:rsidR="00667DB1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B26063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26063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2606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Circolare MEF – RGS n. 27/2023</w:t>
            </w:r>
          </w:p>
          <w:p w14:paraId="0EB46370" w14:textId="71140746" w:rsidR="00902339" w:rsidRPr="00A10B47" w:rsidRDefault="00902339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26063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 xml:space="preserve">, Decisione di esecuzione del </w:t>
            </w:r>
            <w:r w:rsidRPr="00811ACD">
              <w:rPr>
                <w:rFonts w:ascii="Times New Roman" w:hAnsi="Times New Roman"/>
                <w:sz w:val="20"/>
                <w:szCs w:val="20"/>
              </w:rPr>
              <w:lastRenderedPageBreak/>
              <w:t>Consiglio (CID) del 8 luglio 2021 - 10160/21;</w:t>
            </w:r>
          </w:p>
          <w:p w14:paraId="6E44AAF1" w14:textId="75D2B062" w:rsidR="00475A8B" w:rsidRPr="00811ACD" w:rsidRDefault="00475A8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Reg. 2139/2021</w:t>
            </w:r>
          </w:p>
          <w:p w14:paraId="26DB4A39" w14:textId="7A916643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260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0D26F6">
        <w:trPr>
          <w:trHeight w:val="23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48088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770C648" w14:textId="77777777" w:rsidR="00BD6908" w:rsidRPr="002539F3" w:rsidRDefault="00BD6908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73711B" w14:textId="77777777" w:rsidR="00BD6908" w:rsidRPr="002539F3" w:rsidRDefault="00BD6908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573305" w14:textId="77777777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56181B4" w:rsidR="00F6553C" w:rsidRPr="002539F3" w:rsidRDefault="00F6553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</w:t>
            </w:r>
            <w:r w:rsidR="0076523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>del D.lgs. 50/2016</w:t>
            </w:r>
          </w:p>
          <w:p w14:paraId="71F185CD" w14:textId="77777777" w:rsidR="00F6553C" w:rsidRPr="002539F3" w:rsidRDefault="00F977C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8A070E" w:rsidRDefault="00C556E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6B9B5534" w14:textId="315A5812" w:rsidR="00C556EE" w:rsidRPr="002539F3" w:rsidRDefault="00C556EE" w:rsidP="00B26063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9026C3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8A070E" w:rsidRDefault="00890EAB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lastRenderedPageBreak/>
              <w:t>lett</w:t>
            </w:r>
            <w:proofErr w:type="spellEnd"/>
            <w:r w:rsidRPr="008A070E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8A070E" w:rsidRDefault="00072673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8A070E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8A070E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8D1144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DC05B8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4889B6B8" w:rsidR="00794FD9" w:rsidRPr="00CE798C" w:rsidRDefault="00ED53D0" w:rsidP="00ED53D0">
            <w:pPr>
              <w:spacing w:line="240" w:lineRule="auto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26063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26063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26063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26063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5B346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1B38CD" w14:textId="77777777" w:rsidR="00ED53D0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13DEB0DF" w:rsidR="00E53642" w:rsidRPr="00CE798C" w:rsidRDefault="00ED53D0" w:rsidP="00ED53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interno alla stazione appaltante </w:t>
            </w:r>
          </w:p>
          <w:p w14:paraId="652E6420" w14:textId="373D2C38" w:rsidR="00E53642" w:rsidRPr="006974C7" w:rsidRDefault="00E53642" w:rsidP="00B26063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B26063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CD3995">
        <w:trPr>
          <w:trHeight w:val="11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D6140" w:rsidRPr="00CE2EC2" w14:paraId="6E0F04F7" w14:textId="77777777" w:rsidTr="00480882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DE4C62D" w14:textId="10EA7EBE" w:rsidR="00CD6140" w:rsidRPr="002539F3" w:rsidRDefault="00CD6140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C936823" w14:textId="0651989C" w:rsidR="00CD6140" w:rsidRPr="002539F3" w:rsidRDefault="00561C3E" w:rsidP="00480882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06965CA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B260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CD3D3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39A81DE4" w:rsidR="00E53642" w:rsidRPr="006974C7" w:rsidRDefault="00561C3E" w:rsidP="00CD3D3C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1760D79A" w:rsidR="00E53642" w:rsidRPr="006974C7" w:rsidRDefault="00561C3E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E53642"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tipula contratto </w:t>
            </w:r>
          </w:p>
        </w:tc>
      </w:tr>
      <w:tr w:rsidR="00E53642" w:rsidRPr="009026C3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877C6BC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 sulle attestazioni rese dal soggetto aggiudicatario in sede di presentazione dell’offerta in ordine 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56E450A9" w14:textId="1FB5F40D" w:rsidR="00305AEC" w:rsidRPr="002C7992" w:rsidRDefault="00305AEC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B26063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B26063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2A3B22F8" w14:textId="10CEE9B9" w:rsidR="00813EBE" w:rsidRPr="00B5577D" w:rsidRDefault="00813EBE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proofErr w:type="gramStart"/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contrattuali?</w:t>
            </w:r>
          </w:p>
          <w:p w14:paraId="687887A3" w14:textId="3E5ED638" w:rsidR="00E53642" w:rsidRPr="00CE2EC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sono richiamati gli adempimenti previsti nella documentazione di gara, ai fini del rispetto del principio del DNSH, dei principi trasversali e il contributo 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4804A8D" w:rsidR="00E53642" w:rsidRPr="00FC3F9F" w:rsidRDefault="006003B5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</w:t>
            </w: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Contratto</w:t>
            </w:r>
          </w:p>
          <w:p w14:paraId="59F6C74F" w14:textId="0BAF4E19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AF4BAB" w14:textId="77777777" w:rsidR="00B27D41" w:rsidRPr="00CE798C" w:rsidRDefault="00B27D41" w:rsidP="00B27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F6A16E" w14:textId="77777777" w:rsidR="00B27D41" w:rsidRPr="00CE798C" w:rsidRDefault="00B27D41" w:rsidP="00B27D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C9BEFA5" w:rsidR="00E53642" w:rsidRPr="006974C7" w:rsidRDefault="00B27D41" w:rsidP="00B27D4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26063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26063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CD3D3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32584E53" w:rsidR="00E53642" w:rsidRPr="00CE2EC2" w:rsidRDefault="00561C3E" w:rsidP="00CD3D3C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26063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B26063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26063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0995E758" w:rsidR="004A7F4E" w:rsidRDefault="004A7F4E"/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2D64DC" w:rsidRPr="00EA6A1B" w14:paraId="2D760648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15BB91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C99C18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2D64DC" w:rsidRPr="00EA6A1B" w14:paraId="38A30AB3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DBCF86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2B51994" w14:textId="77777777" w:rsidR="002D64DC" w:rsidRPr="00D70B5C" w:rsidRDefault="002D64DC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56D8DD21" w14:textId="77777777" w:rsidR="002D64DC" w:rsidRDefault="002D64DC"/>
    <w:sectPr w:rsidR="002D64DC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B7745" w14:textId="77777777" w:rsidR="009A0CB4" w:rsidRDefault="009A0CB4">
      <w:pPr>
        <w:spacing w:after="0" w:line="240" w:lineRule="auto"/>
      </w:pPr>
      <w:r>
        <w:separator/>
      </w:r>
    </w:p>
  </w:endnote>
  <w:endnote w:type="continuationSeparator" w:id="0">
    <w:p w14:paraId="171237BF" w14:textId="77777777" w:rsidR="009A0CB4" w:rsidRDefault="009A0CB4">
      <w:pPr>
        <w:spacing w:after="0" w:line="240" w:lineRule="auto"/>
      </w:pPr>
      <w:r>
        <w:continuationSeparator/>
      </w:r>
    </w:p>
  </w:endnote>
  <w:endnote w:type="continuationNotice" w:id="1">
    <w:p w14:paraId="339B5097" w14:textId="77777777" w:rsidR="009A0CB4" w:rsidRDefault="009A0C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1622918"/>
      <w:docPartObj>
        <w:docPartGallery w:val="Page Numbers (Bottom of Page)"/>
        <w:docPartUnique/>
      </w:docPartObj>
    </w:sdtPr>
    <w:sdtContent>
      <w:p w14:paraId="7A1774AE" w14:textId="7AB95715" w:rsidR="00926D31" w:rsidRDefault="00926D3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878F2" w14:textId="3B448575" w:rsidR="00926D31" w:rsidRPr="00CA6169" w:rsidRDefault="00CA6169" w:rsidP="00CA6169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CA6169"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 w:rsidRPr="00CA6169"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 w:rsidRPr="00CA6169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52DC3" w14:textId="77777777" w:rsidR="009A0CB4" w:rsidRDefault="009A0CB4">
      <w:pPr>
        <w:spacing w:after="0" w:line="240" w:lineRule="auto"/>
      </w:pPr>
      <w:r>
        <w:separator/>
      </w:r>
    </w:p>
  </w:footnote>
  <w:footnote w:type="continuationSeparator" w:id="0">
    <w:p w14:paraId="40F06AA0" w14:textId="77777777" w:rsidR="009A0CB4" w:rsidRDefault="009A0CB4">
      <w:pPr>
        <w:spacing w:after="0" w:line="240" w:lineRule="auto"/>
      </w:pPr>
      <w:r>
        <w:continuationSeparator/>
      </w:r>
    </w:p>
  </w:footnote>
  <w:footnote w:type="continuationNotice" w:id="1">
    <w:p w14:paraId="7E76E715" w14:textId="77777777" w:rsidR="009A0CB4" w:rsidRDefault="009A0C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771101">
    <w:abstractNumId w:val="4"/>
  </w:num>
  <w:num w:numId="2" w16cid:durableId="244725154">
    <w:abstractNumId w:val="2"/>
  </w:num>
  <w:num w:numId="3" w16cid:durableId="1221676033">
    <w:abstractNumId w:val="23"/>
  </w:num>
  <w:num w:numId="4" w16cid:durableId="1799257068">
    <w:abstractNumId w:val="51"/>
  </w:num>
  <w:num w:numId="5" w16cid:durableId="1750687744">
    <w:abstractNumId w:val="30"/>
  </w:num>
  <w:num w:numId="6" w16cid:durableId="340006505">
    <w:abstractNumId w:val="10"/>
  </w:num>
  <w:num w:numId="7" w16cid:durableId="1538812940">
    <w:abstractNumId w:val="49"/>
  </w:num>
  <w:num w:numId="8" w16cid:durableId="1515268328">
    <w:abstractNumId w:val="16"/>
  </w:num>
  <w:num w:numId="9" w16cid:durableId="1452171285">
    <w:abstractNumId w:val="13"/>
  </w:num>
  <w:num w:numId="10" w16cid:durableId="1463885644">
    <w:abstractNumId w:val="24"/>
  </w:num>
  <w:num w:numId="11" w16cid:durableId="1855462103">
    <w:abstractNumId w:val="52"/>
  </w:num>
  <w:num w:numId="12" w16cid:durableId="1775442228">
    <w:abstractNumId w:val="21"/>
  </w:num>
  <w:num w:numId="13" w16cid:durableId="1932280106">
    <w:abstractNumId w:val="47"/>
  </w:num>
  <w:num w:numId="14" w16cid:durableId="784421407">
    <w:abstractNumId w:val="33"/>
  </w:num>
  <w:num w:numId="15" w16cid:durableId="1026715487">
    <w:abstractNumId w:val="9"/>
  </w:num>
  <w:num w:numId="16" w16cid:durableId="1152020969">
    <w:abstractNumId w:val="19"/>
  </w:num>
  <w:num w:numId="17" w16cid:durableId="1175537387">
    <w:abstractNumId w:val="1"/>
  </w:num>
  <w:num w:numId="18" w16cid:durableId="1875997624">
    <w:abstractNumId w:val="27"/>
  </w:num>
  <w:num w:numId="19" w16cid:durableId="1941451092">
    <w:abstractNumId w:val="53"/>
  </w:num>
  <w:num w:numId="20" w16cid:durableId="1715235361">
    <w:abstractNumId w:val="18"/>
  </w:num>
  <w:num w:numId="21" w16cid:durableId="92677369">
    <w:abstractNumId w:val="5"/>
  </w:num>
  <w:num w:numId="22" w16cid:durableId="757990352">
    <w:abstractNumId w:val="54"/>
  </w:num>
  <w:num w:numId="23" w16cid:durableId="1079331204">
    <w:abstractNumId w:val="32"/>
  </w:num>
  <w:num w:numId="24" w16cid:durableId="2097245327">
    <w:abstractNumId w:val="25"/>
  </w:num>
  <w:num w:numId="25" w16cid:durableId="1640913883">
    <w:abstractNumId w:val="6"/>
  </w:num>
  <w:num w:numId="26" w16cid:durableId="1706901767">
    <w:abstractNumId w:val="22"/>
  </w:num>
  <w:num w:numId="27" w16cid:durableId="894203101">
    <w:abstractNumId w:val="36"/>
  </w:num>
  <w:num w:numId="28" w16cid:durableId="958342213">
    <w:abstractNumId w:val="7"/>
  </w:num>
  <w:num w:numId="29" w16cid:durableId="1257667843">
    <w:abstractNumId w:val="45"/>
  </w:num>
  <w:num w:numId="30" w16cid:durableId="1910457395">
    <w:abstractNumId w:val="26"/>
  </w:num>
  <w:num w:numId="31" w16cid:durableId="1273825639">
    <w:abstractNumId w:val="40"/>
  </w:num>
  <w:num w:numId="32" w16cid:durableId="218395658">
    <w:abstractNumId w:val="50"/>
  </w:num>
  <w:num w:numId="33" w16cid:durableId="589629862">
    <w:abstractNumId w:val="38"/>
  </w:num>
  <w:num w:numId="34" w16cid:durableId="1973901688">
    <w:abstractNumId w:val="20"/>
  </w:num>
  <w:num w:numId="35" w16cid:durableId="529683951">
    <w:abstractNumId w:val="44"/>
  </w:num>
  <w:num w:numId="36" w16cid:durableId="520322921">
    <w:abstractNumId w:val="31"/>
  </w:num>
  <w:num w:numId="37" w16cid:durableId="175923339">
    <w:abstractNumId w:val="8"/>
  </w:num>
  <w:num w:numId="38" w16cid:durableId="736243671">
    <w:abstractNumId w:val="29"/>
  </w:num>
  <w:num w:numId="39" w16cid:durableId="446389974">
    <w:abstractNumId w:val="43"/>
  </w:num>
  <w:num w:numId="40" w16cid:durableId="306709409">
    <w:abstractNumId w:val="14"/>
  </w:num>
  <w:num w:numId="41" w16cid:durableId="1433941257">
    <w:abstractNumId w:val="17"/>
  </w:num>
  <w:num w:numId="42" w16cid:durableId="1810433584">
    <w:abstractNumId w:val="42"/>
  </w:num>
  <w:num w:numId="43" w16cid:durableId="1508901577">
    <w:abstractNumId w:val="11"/>
  </w:num>
  <w:num w:numId="44" w16cid:durableId="1936402119">
    <w:abstractNumId w:val="12"/>
  </w:num>
  <w:num w:numId="45" w16cid:durableId="2140487556">
    <w:abstractNumId w:val="15"/>
  </w:num>
  <w:num w:numId="46" w16cid:durableId="1205828886">
    <w:abstractNumId w:val="37"/>
  </w:num>
  <w:num w:numId="47" w16cid:durableId="30495663">
    <w:abstractNumId w:val="41"/>
  </w:num>
  <w:num w:numId="48" w16cid:durableId="1023747126">
    <w:abstractNumId w:val="46"/>
  </w:num>
  <w:num w:numId="49" w16cid:durableId="465398261">
    <w:abstractNumId w:val="39"/>
  </w:num>
  <w:num w:numId="50" w16cid:durableId="1277954985">
    <w:abstractNumId w:val="0"/>
  </w:num>
  <w:num w:numId="51" w16cid:durableId="376005849">
    <w:abstractNumId w:val="35"/>
  </w:num>
  <w:num w:numId="52" w16cid:durableId="1517698238">
    <w:abstractNumId w:val="28"/>
  </w:num>
  <w:num w:numId="53" w16cid:durableId="798493103">
    <w:abstractNumId w:val="3"/>
  </w:num>
  <w:num w:numId="54" w16cid:durableId="345056541">
    <w:abstractNumId w:val="2"/>
  </w:num>
  <w:num w:numId="55" w16cid:durableId="529301021">
    <w:abstractNumId w:val="48"/>
  </w:num>
  <w:num w:numId="56" w16cid:durableId="852183914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26F6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98A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4DC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BDB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882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C3E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E84"/>
    <w:rsid w:val="005F7A0F"/>
    <w:rsid w:val="006003B5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DB1"/>
    <w:rsid w:val="00667EC0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239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070E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1B4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6C3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CB4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6063"/>
    <w:rsid w:val="00B26265"/>
    <w:rsid w:val="00B27D41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097C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169"/>
    <w:rsid w:val="00CA6E19"/>
    <w:rsid w:val="00CA7774"/>
    <w:rsid w:val="00CB0438"/>
    <w:rsid w:val="00CB0888"/>
    <w:rsid w:val="00CB1116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995"/>
    <w:rsid w:val="00CD3D3C"/>
    <w:rsid w:val="00CD3F3A"/>
    <w:rsid w:val="00CD46F5"/>
    <w:rsid w:val="00CD4D3F"/>
    <w:rsid w:val="00CD54A3"/>
    <w:rsid w:val="00CD588E"/>
    <w:rsid w:val="00CD5FB9"/>
    <w:rsid w:val="00CD6140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31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92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3D0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23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5E969AC-4E8F-4768-9C26-43A34F0D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61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5FAE013-106A-4649-8E87-914A2FB84A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7366FA-6EF2-4885-8B9D-AB3BE26D1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3533</TotalTime>
  <Pages>21</Pages>
  <Words>3397</Words>
  <Characters>19364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Francesca Angelone</cp:lastModifiedBy>
  <cp:revision>1117</cp:revision>
  <cp:lastPrinted>2023-06-22T18:10:00Z</cp:lastPrinted>
  <dcterms:created xsi:type="dcterms:W3CDTF">2023-06-22T07:08:00Z</dcterms:created>
  <dcterms:modified xsi:type="dcterms:W3CDTF">2024-03-06T09:44:00Z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